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16BC9" w14:textId="62C7EB9A" w:rsidR="00DC5BDA" w:rsidRDefault="004B715B" w:rsidP="004B715B">
      <w:pPr>
        <w:tabs>
          <w:tab w:val="left" w:pos="284"/>
          <w:tab w:val="left" w:pos="1134"/>
        </w:tabs>
        <w:spacing w:after="0" w:line="240" w:lineRule="auto"/>
        <w:rPr>
          <w:b/>
          <w:color w:val="BB141A"/>
          <w:sz w:val="26"/>
          <w:szCs w:val="26"/>
        </w:rPr>
      </w:pPr>
      <w:r w:rsidRPr="002A1D51">
        <w:rPr>
          <w:b/>
          <w:color w:val="BB141A"/>
          <w:sz w:val="26"/>
          <w:szCs w:val="26"/>
        </w:rPr>
        <w:t>Bijlage</w:t>
      </w:r>
      <w:r w:rsidR="002B1DD0">
        <w:rPr>
          <w:b/>
          <w:color w:val="BB141A"/>
          <w:sz w:val="26"/>
          <w:szCs w:val="26"/>
        </w:rPr>
        <w:t xml:space="preserve"> -</w:t>
      </w:r>
      <w:r w:rsidRPr="002A1D51">
        <w:rPr>
          <w:b/>
          <w:color w:val="BB141A"/>
          <w:sz w:val="26"/>
          <w:szCs w:val="26"/>
        </w:rPr>
        <w:t xml:space="preserve"> Opgave </w:t>
      </w:r>
      <w:r w:rsidR="00176D6B">
        <w:rPr>
          <w:b/>
          <w:color w:val="BB141A"/>
          <w:sz w:val="26"/>
          <w:szCs w:val="26"/>
        </w:rPr>
        <w:t>k</w:t>
      </w:r>
      <w:r w:rsidRPr="002A1D51">
        <w:rPr>
          <w:b/>
          <w:color w:val="BB141A"/>
          <w:sz w:val="26"/>
          <w:szCs w:val="26"/>
        </w:rPr>
        <w:t>orting</w:t>
      </w:r>
      <w:r w:rsidR="00526126">
        <w:rPr>
          <w:b/>
          <w:color w:val="BB141A"/>
          <w:sz w:val="26"/>
          <w:szCs w:val="26"/>
        </w:rPr>
        <w:t xml:space="preserve">en en </w:t>
      </w:r>
      <w:r w:rsidR="00F157D2">
        <w:rPr>
          <w:b/>
          <w:color w:val="BB141A"/>
          <w:sz w:val="26"/>
          <w:szCs w:val="26"/>
        </w:rPr>
        <w:t>opslag</w:t>
      </w:r>
      <w:r w:rsidR="00526126">
        <w:rPr>
          <w:b/>
          <w:color w:val="BB141A"/>
          <w:sz w:val="26"/>
          <w:szCs w:val="26"/>
        </w:rPr>
        <w:t>en</w:t>
      </w:r>
    </w:p>
    <w:p w14:paraId="2AA65567" w14:textId="78BEA835" w:rsidR="00526126" w:rsidRDefault="00526126" w:rsidP="004B715B">
      <w:pPr>
        <w:tabs>
          <w:tab w:val="left" w:pos="284"/>
          <w:tab w:val="left" w:pos="1134"/>
        </w:tabs>
        <w:spacing w:after="0" w:line="240" w:lineRule="auto"/>
        <w:rPr>
          <w:b/>
          <w:color w:val="BB141A"/>
          <w:sz w:val="26"/>
          <w:szCs w:val="26"/>
        </w:rPr>
      </w:pPr>
    </w:p>
    <w:p w14:paraId="4547FE1A" w14:textId="36C4A1BF" w:rsidR="00735233" w:rsidRDefault="00735233" w:rsidP="00735233">
      <w:pPr>
        <w:spacing w:line="276" w:lineRule="auto"/>
        <w:jc w:val="both"/>
        <w:rPr>
          <w:rFonts w:ascii="Corbel" w:hAnsi="Corbel" w:cs="Arial"/>
        </w:rPr>
      </w:pPr>
      <w:r>
        <w:rPr>
          <w:rFonts w:ascii="Corbel" w:hAnsi="Corbel" w:cs="Arial"/>
        </w:rPr>
        <w:t xml:space="preserve">Alle </w:t>
      </w:r>
      <w:r w:rsidRPr="00735233">
        <w:rPr>
          <w:rFonts w:ascii="Corbel" w:hAnsi="Corbel" w:cs="Arial"/>
        </w:rPr>
        <w:t>kortingen/opslagen zijn inclusief de aannemersvergoeding zoals handling, levering op plaats van verwerking</w:t>
      </w:r>
      <w:r>
        <w:rPr>
          <w:rFonts w:ascii="Corbel" w:hAnsi="Corbel" w:cs="Arial"/>
        </w:rPr>
        <w:t xml:space="preserve">, </w:t>
      </w:r>
      <w:r w:rsidRPr="00735233">
        <w:rPr>
          <w:rFonts w:ascii="Corbel" w:hAnsi="Corbel" w:cs="Arial"/>
        </w:rPr>
        <w:t>bezorgkosten en de staartposten: uitvoeringskosten, algemene kosten en winst en risico. Er kunnen geen aanvullende kosten in rekening worden gebracht en er wordt geen gebruik gemaakt van stelposten.</w:t>
      </w:r>
      <w:r>
        <w:rPr>
          <w:rFonts w:ascii="Corbel" w:hAnsi="Corbel" w:cs="Arial"/>
        </w:rPr>
        <w:t xml:space="preserve"> </w:t>
      </w:r>
      <w:r w:rsidRPr="00735233">
        <w:rPr>
          <w:rFonts w:ascii="Corbel" w:hAnsi="Corbel" w:cs="Arial"/>
        </w:rPr>
        <w:t>Er wordt geen garantie gegeven voor afname.</w:t>
      </w:r>
    </w:p>
    <w:p w14:paraId="573BACE6" w14:textId="77777777" w:rsidR="003F4453" w:rsidRPr="003F4453" w:rsidRDefault="003F4453" w:rsidP="003F4453">
      <w:pPr>
        <w:spacing w:line="276" w:lineRule="auto"/>
        <w:jc w:val="both"/>
        <w:rPr>
          <w:rFonts w:ascii="Corbel" w:hAnsi="Corbel" w:cs="Arial"/>
        </w:rPr>
      </w:pPr>
      <w:r w:rsidRPr="003F4453">
        <w:rPr>
          <w:rFonts w:ascii="Corbel" w:hAnsi="Corbel" w:cs="Arial"/>
        </w:rPr>
        <w:t xml:space="preserve">De Inschrijver dient voorafgaand aan een deelopdracht de verwijzing naar meest recente catalogussen van fabrikanten en de daarbij behorende bruto- of netto prijzenlijsten op te geven. </w:t>
      </w:r>
    </w:p>
    <w:p w14:paraId="7ADE4FD3" w14:textId="65BB435F" w:rsidR="00735233" w:rsidRPr="002A1D51" w:rsidRDefault="003F4453" w:rsidP="003F4453">
      <w:pPr>
        <w:spacing w:line="276" w:lineRule="auto"/>
        <w:jc w:val="both"/>
        <w:rPr>
          <w:b/>
          <w:color w:val="BB141A"/>
          <w:sz w:val="26"/>
          <w:szCs w:val="26"/>
        </w:rPr>
      </w:pPr>
      <w:r w:rsidRPr="003F4453">
        <w:rPr>
          <w:rFonts w:ascii="Corbel" w:hAnsi="Corbel" w:cs="Arial"/>
        </w:rPr>
        <w:t>Voor het op te geven percentage dient een korting met een negatief en een opslag met een positief percentage te worden aangeven.</w:t>
      </w:r>
    </w:p>
    <w:p w14:paraId="102E39D8" w14:textId="57B89991" w:rsidR="00A22D99" w:rsidRPr="00A22D99" w:rsidRDefault="00A22D99" w:rsidP="00A22D99">
      <w:pPr>
        <w:keepNext/>
        <w:keepLines/>
        <w:spacing w:after="0" w:line="240" w:lineRule="auto"/>
        <w:jc w:val="both"/>
        <w:outlineLvl w:val="3"/>
        <w:rPr>
          <w:rFonts w:ascii="Corbel" w:eastAsiaTheme="majorEastAsia" w:hAnsi="Corbel" w:cs="Arial"/>
          <w:b/>
          <w:bCs/>
          <w:iCs/>
        </w:rPr>
      </w:pPr>
      <w:r w:rsidRPr="00A22D99">
        <w:rPr>
          <w:rFonts w:ascii="Corbel" w:eastAsiaTheme="majorEastAsia" w:hAnsi="Corbel" w:cs="Arial"/>
          <w:b/>
          <w:iCs/>
        </w:rPr>
        <w:t xml:space="preserve">Kortings- /opslagpercentage op de actuele bruto/netto  prijslijsten </w:t>
      </w:r>
      <w:r>
        <w:rPr>
          <w:rFonts w:ascii="Corbel" w:eastAsiaTheme="majorEastAsia" w:hAnsi="Corbel" w:cs="Arial"/>
          <w:b/>
          <w:iCs/>
        </w:rPr>
        <w:t>masten</w:t>
      </w:r>
      <w:r w:rsidRPr="00A22D99">
        <w:rPr>
          <w:rFonts w:ascii="Corbel" w:eastAsiaTheme="majorEastAsia" w:hAnsi="Corbel" w:cs="Arial"/>
          <w:b/>
          <w:iCs/>
        </w:rPr>
        <w:t xml:space="preserve"> </w:t>
      </w:r>
    </w:p>
    <w:p w14:paraId="586DCCA3" w14:textId="7CFCB845" w:rsidR="00A22D99" w:rsidRPr="00A22D99" w:rsidRDefault="00A22D99" w:rsidP="00A22D99">
      <w:pPr>
        <w:spacing w:line="240" w:lineRule="auto"/>
        <w:jc w:val="both"/>
        <w:rPr>
          <w:rFonts w:ascii="Corbel" w:hAnsi="Corbel" w:cs="Arial"/>
        </w:rPr>
      </w:pPr>
      <w:r w:rsidRPr="00A22D99">
        <w:rPr>
          <w:rFonts w:ascii="Corbel" w:hAnsi="Corbel" w:cs="Arial"/>
        </w:rPr>
        <w:t xml:space="preserve">De Inschrijver vult in de onderstaande tabel per leverancier het kortings – of opslagpercentage in dat geldt voor de meest recente catalogussen met de daarbij bijbehorende prijslijsten. Deze kortingen gelden voor alle </w:t>
      </w:r>
      <w:r w:rsidR="00AE5E89">
        <w:rPr>
          <w:rFonts w:ascii="Corbel" w:hAnsi="Corbel" w:cs="Arial"/>
        </w:rPr>
        <w:t xml:space="preserve">functionele </w:t>
      </w:r>
      <w:r w:rsidRPr="00A22D99">
        <w:rPr>
          <w:rFonts w:ascii="Corbel" w:hAnsi="Corbel" w:cs="Arial"/>
        </w:rPr>
        <w:t xml:space="preserve">catalogusproducten </w:t>
      </w:r>
      <w:r w:rsidR="00466F3A">
        <w:rPr>
          <w:rFonts w:ascii="Corbel" w:hAnsi="Corbel" w:cs="Arial"/>
        </w:rPr>
        <w:t>(mas</w:t>
      </w:r>
      <w:r>
        <w:rPr>
          <w:rFonts w:ascii="Corbel" w:hAnsi="Corbel" w:cs="Arial"/>
        </w:rPr>
        <w:t>ten</w:t>
      </w:r>
      <w:r w:rsidRPr="00A22D99">
        <w:rPr>
          <w:rFonts w:ascii="Corbel" w:hAnsi="Corbel" w:cs="Arial"/>
        </w:rPr>
        <w:t xml:space="preserve">). De </w:t>
      </w:r>
      <w:r w:rsidR="00093CAF" w:rsidRPr="00A22D99">
        <w:rPr>
          <w:rFonts w:ascii="Corbel" w:hAnsi="Corbel" w:cs="Arial"/>
        </w:rPr>
        <w:t>nettowaarde</w:t>
      </w:r>
      <w:r w:rsidRPr="00A22D99">
        <w:rPr>
          <w:rFonts w:ascii="Corbel" w:hAnsi="Corbel" w:cs="Arial"/>
        </w:rPr>
        <w:t xml:space="preserve"> dient eveneens te worden ingevuld en gesommeerd.</w:t>
      </w:r>
      <w:r w:rsidRPr="00A22D99">
        <w:rPr>
          <w:rFonts w:ascii="Corbel" w:hAnsi="Corbel"/>
        </w:rPr>
        <w:t xml:space="preserve"> 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0"/>
        <w:gridCol w:w="1513"/>
        <w:gridCol w:w="1287"/>
        <w:gridCol w:w="1400"/>
      </w:tblGrid>
      <w:tr w:rsidR="00A22D99" w:rsidRPr="00A22D99" w14:paraId="3E1321C4" w14:textId="77777777" w:rsidTr="00245CC7">
        <w:trPr>
          <w:trHeight w:val="615"/>
        </w:trPr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79C3" w14:textId="77777777" w:rsidR="00A22D99" w:rsidRPr="00A22D99" w:rsidRDefault="00A22D99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A22D99">
              <w:rPr>
                <w:rFonts w:ascii="Corbel" w:eastAsia="Times New Roman" w:hAnsi="Corbel" w:cstheme="minorHAnsi"/>
                <w:color w:val="000000"/>
                <w:lang w:eastAsia="nl-NL"/>
              </w:rPr>
              <w:t>Leverancier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BDA93" w14:textId="77777777" w:rsidR="00A22D99" w:rsidRPr="00A22D99" w:rsidRDefault="00A22D99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A22D99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waarde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CFDBD" w14:textId="77777777" w:rsidR="00A22D99" w:rsidRPr="00A22D99" w:rsidRDefault="00A22D99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A22D99">
              <w:rPr>
                <w:rFonts w:ascii="Corbel" w:eastAsia="Times New Roman" w:hAnsi="Corbel" w:cstheme="minorHAnsi"/>
                <w:color w:val="000000"/>
                <w:lang w:eastAsia="nl-NL"/>
              </w:rPr>
              <w:t>Korting/</w:t>
            </w:r>
          </w:p>
          <w:p w14:paraId="7BFF084F" w14:textId="77777777" w:rsidR="00A22D99" w:rsidRPr="00A22D99" w:rsidRDefault="00A22D99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A22D99">
              <w:rPr>
                <w:rFonts w:ascii="Corbel" w:eastAsia="Times New Roman" w:hAnsi="Corbel" w:cstheme="minorHAnsi"/>
                <w:color w:val="000000"/>
                <w:lang w:eastAsia="nl-NL"/>
              </w:rPr>
              <w:t>Opslag (%)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EEB7F0" w14:textId="77777777" w:rsidR="00A22D99" w:rsidRPr="00A22D99" w:rsidRDefault="00A22D99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A22D99">
              <w:rPr>
                <w:rFonts w:ascii="Corbel" w:eastAsia="Times New Roman" w:hAnsi="Corbel" w:cstheme="minorHAnsi"/>
                <w:color w:val="000000"/>
                <w:lang w:eastAsia="nl-NL"/>
              </w:rPr>
              <w:t>Netto waarde</w:t>
            </w:r>
          </w:p>
        </w:tc>
      </w:tr>
      <w:tr w:rsidR="00113FE4" w:rsidRPr="00A22D99" w14:paraId="5BF594F5" w14:textId="77777777" w:rsidTr="00245CC7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C8A03" w14:textId="3AB34757" w:rsidR="00113FE4" w:rsidRDefault="00113FE4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Nedal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7803C" w14:textId="6D5AEABE" w:rsidR="00113FE4" w:rsidRPr="00A22D99" w:rsidRDefault="00113FE4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A22D99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€ </w:t>
            </w:r>
            <w:r w:rsidR="00462547">
              <w:rPr>
                <w:rFonts w:ascii="Corbel" w:eastAsia="Times New Roman" w:hAnsi="Corbel" w:cstheme="minorHAnsi"/>
                <w:color w:val="000000"/>
                <w:lang w:eastAsia="nl-NL"/>
              </w:rPr>
              <w:t>10</w:t>
            </w:r>
            <w:r w:rsidRPr="00A22D99">
              <w:rPr>
                <w:rFonts w:ascii="Corbel" w:eastAsia="Times New Roman" w:hAnsi="Corbel" w:cstheme="minorHAnsi"/>
                <w:color w:val="000000"/>
                <w:lang w:eastAsia="nl-NL"/>
              </w:rPr>
              <w:t>.000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F7442" w14:textId="77777777" w:rsidR="00113FE4" w:rsidRPr="00A22D99" w:rsidRDefault="00113FE4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BE88F" w14:textId="77777777" w:rsidR="00113FE4" w:rsidRPr="00A22D99" w:rsidRDefault="00113FE4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</w:tr>
      <w:tr w:rsidR="00A22D99" w:rsidRPr="00A22D99" w14:paraId="44BB6DBC" w14:textId="77777777" w:rsidTr="00245CC7">
        <w:trPr>
          <w:trHeight w:val="315"/>
        </w:trPr>
        <w:tc>
          <w:tcPr>
            <w:tcW w:w="27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75A2" w14:textId="77777777" w:rsidR="00A22D99" w:rsidRPr="00A22D99" w:rsidRDefault="00A22D99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</w:pPr>
            <w:r w:rsidRPr="00A22D99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 xml:space="preserve">Totaal 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B40C" w14:textId="2F4C33C2" w:rsidR="00A22D99" w:rsidRPr="00A22D99" w:rsidRDefault="000A131C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</w:pPr>
            <w:r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€</w:t>
            </w:r>
            <w:r w:rsidR="00B0705E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 xml:space="preserve"> </w:t>
            </w:r>
            <w:r w:rsidR="00462547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10</w:t>
            </w:r>
            <w:r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.000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D1549" w14:textId="77777777" w:rsidR="00A22D99" w:rsidRPr="00A22D99" w:rsidRDefault="00A22D99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</w:pPr>
            <w:r w:rsidRPr="00A22D99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6850F" w14:textId="77777777" w:rsidR="00A22D99" w:rsidRPr="00A22D99" w:rsidRDefault="00A22D99" w:rsidP="00A22D99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</w:pPr>
          </w:p>
        </w:tc>
      </w:tr>
    </w:tbl>
    <w:p w14:paraId="35A0E441" w14:textId="172F9E85" w:rsidR="00A22D99" w:rsidRDefault="00A22D99" w:rsidP="004F2FEC">
      <w:pPr>
        <w:pStyle w:val="Kop4"/>
        <w:spacing w:before="0" w:line="240" w:lineRule="auto"/>
        <w:jc w:val="both"/>
        <w:rPr>
          <w:rFonts w:ascii="Corbel" w:hAnsi="Corbel" w:cs="Arial"/>
          <w:b/>
          <w:i w:val="0"/>
          <w:color w:val="auto"/>
          <w:sz w:val="22"/>
        </w:rPr>
      </w:pPr>
      <w:r w:rsidRPr="00A22D99">
        <w:rPr>
          <w:rFonts w:ascii="Corbel" w:eastAsiaTheme="minorHAnsi" w:hAnsi="Corbel" w:cs="Arial"/>
          <w:b/>
          <w:i w:val="0"/>
          <w:iCs w:val="0"/>
          <w:color w:val="auto"/>
          <w:sz w:val="22"/>
        </w:rPr>
        <w:br/>
      </w:r>
    </w:p>
    <w:p w14:paraId="22028D75" w14:textId="34016C34" w:rsidR="004B715B" w:rsidRPr="004F2FEC" w:rsidRDefault="004B715B" w:rsidP="004F2FEC">
      <w:pPr>
        <w:pStyle w:val="Kop4"/>
        <w:spacing w:before="0" w:line="240" w:lineRule="auto"/>
        <w:jc w:val="both"/>
        <w:rPr>
          <w:rFonts w:ascii="Corbel" w:hAnsi="Corbel" w:cs="Arial"/>
          <w:b/>
          <w:bCs/>
          <w:i w:val="0"/>
          <w:color w:val="auto"/>
          <w:sz w:val="22"/>
        </w:rPr>
      </w:pPr>
      <w:bookmarkStart w:id="0" w:name="_Hlk48897281"/>
      <w:r w:rsidRPr="004F2FEC">
        <w:rPr>
          <w:rFonts w:ascii="Corbel" w:hAnsi="Corbel" w:cs="Arial"/>
          <w:b/>
          <w:i w:val="0"/>
          <w:color w:val="auto"/>
          <w:sz w:val="22"/>
        </w:rPr>
        <w:t>Kortings</w:t>
      </w:r>
      <w:r w:rsidR="00A22D99">
        <w:rPr>
          <w:rFonts w:ascii="Corbel" w:hAnsi="Corbel" w:cs="Arial"/>
          <w:b/>
          <w:i w:val="0"/>
          <w:color w:val="auto"/>
          <w:sz w:val="22"/>
        </w:rPr>
        <w:t>- /opslag</w:t>
      </w:r>
      <w:r w:rsidRPr="004F2FEC">
        <w:rPr>
          <w:rFonts w:ascii="Corbel" w:hAnsi="Corbel" w:cs="Arial"/>
          <w:b/>
          <w:i w:val="0"/>
          <w:color w:val="auto"/>
          <w:sz w:val="22"/>
        </w:rPr>
        <w:t>percentage op de actuele bruto</w:t>
      </w:r>
      <w:r w:rsidR="00F157D2" w:rsidRPr="004F2FEC">
        <w:rPr>
          <w:rFonts w:ascii="Corbel" w:hAnsi="Corbel" w:cs="Arial"/>
          <w:b/>
          <w:i w:val="0"/>
          <w:color w:val="auto"/>
          <w:sz w:val="22"/>
        </w:rPr>
        <w:t xml:space="preserve">/netto </w:t>
      </w:r>
      <w:r w:rsidRPr="004F2FEC">
        <w:rPr>
          <w:rFonts w:ascii="Corbel" w:hAnsi="Corbel" w:cs="Arial"/>
          <w:b/>
          <w:i w:val="0"/>
          <w:color w:val="auto"/>
          <w:sz w:val="22"/>
        </w:rPr>
        <w:t xml:space="preserve"> prijslijsten armaturen</w:t>
      </w:r>
      <w:r w:rsidR="00C200E8">
        <w:rPr>
          <w:rFonts w:ascii="Corbel" w:hAnsi="Corbel" w:cs="Arial"/>
          <w:b/>
          <w:i w:val="0"/>
          <w:color w:val="auto"/>
          <w:sz w:val="22"/>
        </w:rPr>
        <w:t xml:space="preserve"> </w:t>
      </w:r>
    </w:p>
    <w:p w14:paraId="56F984F0" w14:textId="667B6A80" w:rsidR="004B715B" w:rsidRPr="004F2FEC" w:rsidRDefault="004B715B" w:rsidP="004F2FEC">
      <w:pPr>
        <w:spacing w:line="240" w:lineRule="auto"/>
        <w:jc w:val="both"/>
        <w:rPr>
          <w:rFonts w:ascii="Corbel" w:hAnsi="Corbel" w:cs="Arial"/>
        </w:rPr>
      </w:pPr>
      <w:r w:rsidRPr="004F2FEC">
        <w:rPr>
          <w:rFonts w:ascii="Corbel" w:hAnsi="Corbel" w:cs="Arial"/>
        </w:rPr>
        <w:t xml:space="preserve">De </w:t>
      </w:r>
      <w:r w:rsidR="007B71F3">
        <w:rPr>
          <w:rFonts w:ascii="Corbel" w:hAnsi="Corbel" w:cs="Arial"/>
        </w:rPr>
        <w:t>I</w:t>
      </w:r>
      <w:r w:rsidRPr="004F2FEC">
        <w:rPr>
          <w:rFonts w:ascii="Corbel" w:hAnsi="Corbel" w:cs="Arial"/>
        </w:rPr>
        <w:t xml:space="preserve">nschrijver </w:t>
      </w:r>
      <w:r w:rsidR="00E523BC" w:rsidRPr="004F2FEC">
        <w:rPr>
          <w:rFonts w:ascii="Corbel" w:hAnsi="Corbel" w:cs="Arial"/>
        </w:rPr>
        <w:t>vult</w:t>
      </w:r>
      <w:r w:rsidRPr="004F2FEC">
        <w:rPr>
          <w:rFonts w:ascii="Corbel" w:hAnsi="Corbel" w:cs="Arial"/>
        </w:rPr>
        <w:t xml:space="preserve"> </w:t>
      </w:r>
      <w:r w:rsidR="00E523BC" w:rsidRPr="004F2FEC">
        <w:rPr>
          <w:rFonts w:ascii="Corbel" w:hAnsi="Corbel" w:cs="Arial"/>
        </w:rPr>
        <w:t xml:space="preserve">in de onderstaande tabel </w:t>
      </w:r>
      <w:r w:rsidR="002050EB" w:rsidRPr="004F2FEC">
        <w:rPr>
          <w:rFonts w:ascii="Corbel" w:hAnsi="Corbel" w:cs="Arial"/>
        </w:rPr>
        <w:t xml:space="preserve">per leverancier </w:t>
      </w:r>
      <w:r w:rsidR="00E523BC" w:rsidRPr="004F2FEC">
        <w:rPr>
          <w:rFonts w:ascii="Corbel" w:hAnsi="Corbel" w:cs="Arial"/>
        </w:rPr>
        <w:t>het</w:t>
      </w:r>
      <w:r w:rsidRPr="004F2FEC">
        <w:rPr>
          <w:rFonts w:ascii="Corbel" w:hAnsi="Corbel" w:cs="Arial"/>
        </w:rPr>
        <w:t xml:space="preserve"> kortings</w:t>
      </w:r>
      <w:r w:rsidR="007D55FB" w:rsidRPr="004F2FEC">
        <w:rPr>
          <w:rFonts w:ascii="Corbel" w:hAnsi="Corbel" w:cs="Arial"/>
        </w:rPr>
        <w:t xml:space="preserve"> – of opslag</w:t>
      </w:r>
      <w:r w:rsidRPr="004F2FEC">
        <w:rPr>
          <w:rFonts w:ascii="Corbel" w:hAnsi="Corbel" w:cs="Arial"/>
        </w:rPr>
        <w:t xml:space="preserve">percentage </w:t>
      </w:r>
      <w:r w:rsidR="00E523BC" w:rsidRPr="004F2FEC">
        <w:rPr>
          <w:rFonts w:ascii="Corbel" w:hAnsi="Corbel" w:cs="Arial"/>
        </w:rPr>
        <w:t xml:space="preserve">in </w:t>
      </w:r>
      <w:r w:rsidR="002050EB" w:rsidRPr="004F2FEC">
        <w:rPr>
          <w:rFonts w:ascii="Corbel" w:hAnsi="Corbel" w:cs="Arial"/>
        </w:rPr>
        <w:t>dat geldt voor</w:t>
      </w:r>
      <w:r w:rsidRPr="004F2FEC">
        <w:rPr>
          <w:rFonts w:ascii="Corbel" w:hAnsi="Corbel" w:cs="Arial"/>
        </w:rPr>
        <w:t xml:space="preserve"> de meest recente catalogussen met de daarbij bijbehorende prijslijsten. Deze kortingen gelden voor alle </w:t>
      </w:r>
      <w:r w:rsidR="00AE5E89">
        <w:rPr>
          <w:rFonts w:ascii="Corbel" w:hAnsi="Corbel" w:cs="Arial"/>
        </w:rPr>
        <w:t xml:space="preserve">functionele </w:t>
      </w:r>
      <w:r w:rsidRPr="004F2FEC">
        <w:rPr>
          <w:rFonts w:ascii="Corbel" w:hAnsi="Corbel" w:cs="Arial"/>
        </w:rPr>
        <w:t xml:space="preserve">catalogusproducten (armaturen). </w:t>
      </w:r>
      <w:r w:rsidR="002050EB" w:rsidRPr="004F2FEC">
        <w:rPr>
          <w:rFonts w:ascii="Corbel" w:hAnsi="Corbel" w:cs="Arial"/>
        </w:rPr>
        <w:t xml:space="preserve">De </w:t>
      </w:r>
      <w:r w:rsidR="00093CAF" w:rsidRPr="004F2FEC">
        <w:rPr>
          <w:rFonts w:ascii="Corbel" w:hAnsi="Corbel" w:cs="Arial"/>
        </w:rPr>
        <w:t>nettowaarde</w:t>
      </w:r>
      <w:r w:rsidR="002050EB" w:rsidRPr="004F2FEC">
        <w:rPr>
          <w:rFonts w:ascii="Corbel" w:hAnsi="Corbel" w:cs="Arial"/>
        </w:rPr>
        <w:t xml:space="preserve"> dient eveneens te worden ingevuld en gesommeerd.</w:t>
      </w:r>
      <w:r w:rsidR="007D55FB" w:rsidRPr="004F2FEC">
        <w:rPr>
          <w:rFonts w:ascii="Corbel" w:hAnsi="Corbel"/>
        </w:rPr>
        <w:t xml:space="preserve"> 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0"/>
        <w:gridCol w:w="1513"/>
        <w:gridCol w:w="1287"/>
        <w:gridCol w:w="1400"/>
      </w:tblGrid>
      <w:tr w:rsidR="00CB086A" w:rsidRPr="007B71F3" w14:paraId="0EE54073" w14:textId="77777777" w:rsidTr="00575CF3">
        <w:trPr>
          <w:trHeight w:val="615"/>
        </w:trPr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DD74F" w14:textId="77777777" w:rsidR="00CB086A" w:rsidRPr="004F2FEC" w:rsidRDefault="00CB086A" w:rsidP="004F2FEC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bookmarkStart w:id="1" w:name="_Hlk35248679"/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>Leverancier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CFA9" w14:textId="0C4B2140" w:rsidR="00CB086A" w:rsidRPr="004F2FEC" w:rsidRDefault="00CB086A" w:rsidP="004F2FEC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waarde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97CD8" w14:textId="77777777" w:rsidR="002B5732" w:rsidRPr="004F2FEC" w:rsidRDefault="00CB086A" w:rsidP="004F2FEC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>Korting</w:t>
            </w:r>
            <w:r w:rsidR="002B5732"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>/</w:t>
            </w:r>
          </w:p>
          <w:p w14:paraId="59D057B1" w14:textId="13695CB6" w:rsidR="00CB086A" w:rsidRPr="004F2FEC" w:rsidRDefault="002B5732" w:rsidP="004F2FEC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Opslag </w:t>
            </w:r>
            <w:r w:rsidR="00CB086A"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>(%)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C0FE37" w14:textId="77777777" w:rsidR="00CB086A" w:rsidRPr="004F2FEC" w:rsidRDefault="00CB086A" w:rsidP="004F2FEC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>Netto waarde</w:t>
            </w:r>
          </w:p>
        </w:tc>
      </w:tr>
      <w:tr w:rsidR="005C2ADE" w:rsidRPr="007B71F3" w14:paraId="52BF952B" w14:textId="77777777" w:rsidTr="00096ECA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645A9" w14:textId="25E4D7B8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040040">
              <w:rPr>
                <w:sz w:val="20"/>
                <w:szCs w:val="20"/>
              </w:rPr>
              <w:t xml:space="preserve">Signify </w:t>
            </w:r>
            <w:r w:rsidR="00DF3C7A">
              <w:rPr>
                <w:sz w:val="20"/>
                <w:szCs w:val="20"/>
              </w:rPr>
              <w:t>(VR groep 71</w:t>
            </w:r>
            <w:r w:rsidR="007C050A">
              <w:rPr>
                <w:sz w:val="20"/>
                <w:szCs w:val="20"/>
              </w:rPr>
              <w:t>, 75 en 81</w:t>
            </w:r>
            <w:r w:rsidR="00DF3C7A">
              <w:rPr>
                <w:sz w:val="20"/>
                <w:szCs w:val="20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1B9F" w14:textId="3248B471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€ </w:t>
            </w:r>
            <w:r w:rsidR="00462547">
              <w:rPr>
                <w:rFonts w:ascii="Corbel" w:eastAsia="Times New Roman" w:hAnsi="Corbel" w:cstheme="minorHAnsi"/>
                <w:color w:val="000000"/>
                <w:lang w:eastAsia="nl-NL"/>
              </w:rPr>
              <w:t>3</w:t>
            </w:r>
            <w:r w:rsidR="00BF7FAC">
              <w:rPr>
                <w:rFonts w:ascii="Corbel" w:eastAsia="Times New Roman" w:hAnsi="Corbel" w:cstheme="minorHAnsi"/>
                <w:color w:val="000000"/>
                <w:lang w:eastAsia="nl-NL"/>
              </w:rPr>
              <w:t>.000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2F5137" w14:textId="77777777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B9C7F" w14:textId="77777777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</w:tr>
      <w:tr w:rsidR="005C2ADE" w:rsidRPr="007B71F3" w14:paraId="453B1478" w14:textId="77777777" w:rsidTr="00096ECA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A7514" w14:textId="228803F8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040040">
              <w:rPr>
                <w:sz w:val="20"/>
                <w:szCs w:val="20"/>
              </w:rPr>
              <w:t>Schreder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4DAA" w14:textId="532E8992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€ </w:t>
            </w:r>
            <w:r w:rsidR="00462547">
              <w:rPr>
                <w:rFonts w:ascii="Corbel" w:eastAsia="Times New Roman" w:hAnsi="Corbel" w:cstheme="minorHAnsi"/>
                <w:color w:val="000000"/>
                <w:lang w:eastAsia="nl-NL"/>
              </w:rPr>
              <w:t>3</w:t>
            </w:r>
            <w:r w:rsidR="00BF7FAC">
              <w:rPr>
                <w:rFonts w:ascii="Corbel" w:eastAsia="Times New Roman" w:hAnsi="Corbel" w:cstheme="minorHAnsi"/>
                <w:color w:val="000000"/>
                <w:lang w:eastAsia="nl-NL"/>
              </w:rPr>
              <w:t>.000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264F4" w14:textId="77777777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79139" w14:textId="77777777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</w:tr>
      <w:tr w:rsidR="005C2ADE" w:rsidRPr="007B71F3" w14:paraId="56AD14D6" w14:textId="77777777" w:rsidTr="00096ECA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D147E" w14:textId="2B762404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040040">
              <w:rPr>
                <w:sz w:val="20"/>
                <w:szCs w:val="20"/>
              </w:rPr>
              <w:t>Lightronics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D187" w14:textId="010DE14B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€ </w:t>
            </w:r>
            <w:r w:rsidR="00462547">
              <w:rPr>
                <w:rFonts w:ascii="Corbel" w:eastAsia="Times New Roman" w:hAnsi="Corbel" w:cstheme="minorHAnsi"/>
                <w:color w:val="000000"/>
                <w:lang w:eastAsia="nl-NL"/>
              </w:rPr>
              <w:t>1</w:t>
            </w: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>.000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E2B3E" w14:textId="77777777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DC577" w14:textId="77777777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</w:tr>
      <w:tr w:rsidR="00093CAF" w:rsidRPr="007B71F3" w14:paraId="6EC5E20F" w14:textId="77777777" w:rsidTr="00096ECA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BA183" w14:textId="675A3319" w:rsidR="00093CAF" w:rsidRPr="00040040" w:rsidRDefault="00093CAF" w:rsidP="005C2AD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Lightwell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FEB3F" w14:textId="710D746E" w:rsidR="00093CAF" w:rsidRPr="004F2FEC" w:rsidRDefault="000364D5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€ </w:t>
            </w:r>
            <w:r w:rsidR="00462547">
              <w:rPr>
                <w:rFonts w:ascii="Corbel" w:eastAsia="Times New Roman" w:hAnsi="Corbel" w:cstheme="minorHAnsi"/>
                <w:color w:val="000000"/>
                <w:lang w:eastAsia="nl-NL"/>
              </w:rPr>
              <w:t>1</w:t>
            </w: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.000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07C65" w14:textId="77777777" w:rsidR="00093CAF" w:rsidRPr="004F2FEC" w:rsidRDefault="00093CAF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1047C" w14:textId="77777777" w:rsidR="00093CAF" w:rsidRPr="004F2FEC" w:rsidRDefault="00093CAF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</w:tr>
      <w:tr w:rsidR="00093CAF" w:rsidRPr="007B71F3" w14:paraId="0B33FAB0" w14:textId="77777777" w:rsidTr="00096ECA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3D17C" w14:textId="701EF490" w:rsidR="00093CAF" w:rsidRDefault="00093CAF" w:rsidP="005C2AD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Nedelko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86614" w14:textId="139D4A86" w:rsidR="00093CAF" w:rsidRPr="004F2FEC" w:rsidRDefault="000364D5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€ </w:t>
            </w:r>
            <w:r w:rsidR="00462547">
              <w:rPr>
                <w:rFonts w:ascii="Corbel" w:eastAsia="Times New Roman" w:hAnsi="Corbel" w:cstheme="minorHAnsi"/>
                <w:color w:val="000000"/>
                <w:lang w:eastAsia="nl-NL"/>
              </w:rPr>
              <w:t>1</w:t>
            </w: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.000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0D38B" w14:textId="77777777" w:rsidR="00093CAF" w:rsidRPr="004F2FEC" w:rsidRDefault="00093CAF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08A3C" w14:textId="77777777" w:rsidR="00093CAF" w:rsidRPr="004F2FEC" w:rsidRDefault="00093CAF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</w:tr>
      <w:tr w:rsidR="005C2ADE" w:rsidRPr="007B71F3" w14:paraId="442C62F3" w14:textId="77777777" w:rsidTr="00575CF3">
        <w:trPr>
          <w:trHeight w:val="315"/>
        </w:trPr>
        <w:tc>
          <w:tcPr>
            <w:tcW w:w="27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84A7" w14:textId="30B1089C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Totaal</w:t>
            </w:r>
            <w:r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 xml:space="preserve"> 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BD34" w14:textId="10C0E737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 </w:t>
            </w:r>
            <w:r w:rsidR="00BF7FAC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€</w:t>
            </w:r>
            <w:r w:rsidR="00ED311B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 xml:space="preserve"> </w:t>
            </w:r>
            <w:r w:rsidR="00462547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9</w:t>
            </w:r>
            <w:r w:rsidR="00BF7FAC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.000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591F" w14:textId="77777777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CBD06" w14:textId="77777777" w:rsidR="005C2ADE" w:rsidRPr="004F2FEC" w:rsidRDefault="005C2ADE" w:rsidP="005C2ADE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</w:pPr>
          </w:p>
        </w:tc>
      </w:tr>
    </w:tbl>
    <w:bookmarkEnd w:id="1"/>
    <w:p w14:paraId="0F830827" w14:textId="3659C5A0" w:rsidR="00735233" w:rsidRPr="007B368A" w:rsidRDefault="000019F1" w:rsidP="007B368A">
      <w:pPr>
        <w:rPr>
          <w:i/>
          <w:iCs/>
        </w:rPr>
      </w:pPr>
      <w:r w:rsidRPr="004F2FEC">
        <w:rPr>
          <w:b/>
        </w:rPr>
        <w:br/>
      </w:r>
      <w:bookmarkEnd w:id="0"/>
      <w:r w:rsidR="00DF68D3" w:rsidRPr="007B368A">
        <w:rPr>
          <w:i/>
          <w:iCs/>
        </w:rPr>
        <w:t>* VRG 71, 75 en 81: Functional Outdoor LED en conventioneel</w:t>
      </w:r>
    </w:p>
    <w:p w14:paraId="159AC39D" w14:textId="77777777" w:rsidR="00735233" w:rsidRDefault="00735233">
      <w:pPr>
        <w:rPr>
          <w:rFonts w:ascii="Corbel" w:eastAsiaTheme="majorEastAsia" w:hAnsi="Corbel" w:cs="Arial"/>
          <w:b/>
          <w:iCs/>
        </w:rPr>
      </w:pPr>
      <w:r>
        <w:rPr>
          <w:rFonts w:ascii="Corbel" w:hAnsi="Corbel" w:cs="Arial"/>
          <w:b/>
          <w:i/>
        </w:rPr>
        <w:br w:type="page"/>
      </w:r>
    </w:p>
    <w:p w14:paraId="75DCE0F6" w14:textId="30DC7C56" w:rsidR="004B715B" w:rsidRPr="004F2FEC" w:rsidRDefault="004B715B" w:rsidP="004F2FEC">
      <w:pPr>
        <w:pStyle w:val="Kop4"/>
        <w:spacing w:before="0" w:line="240" w:lineRule="auto"/>
        <w:jc w:val="both"/>
        <w:rPr>
          <w:rFonts w:ascii="Corbel" w:hAnsi="Corbel" w:cs="Arial"/>
          <w:b/>
          <w:i w:val="0"/>
          <w:color w:val="auto"/>
          <w:sz w:val="22"/>
        </w:rPr>
      </w:pPr>
      <w:r w:rsidRPr="004F2FEC">
        <w:rPr>
          <w:rFonts w:ascii="Corbel" w:hAnsi="Corbel" w:cs="Arial"/>
          <w:b/>
          <w:i w:val="0"/>
          <w:color w:val="auto"/>
          <w:sz w:val="22"/>
        </w:rPr>
        <w:lastRenderedPageBreak/>
        <w:t>Kortings</w:t>
      </w:r>
      <w:r w:rsidR="00A22D99">
        <w:rPr>
          <w:rFonts w:ascii="Corbel" w:hAnsi="Corbel" w:cs="Arial"/>
          <w:b/>
          <w:i w:val="0"/>
          <w:color w:val="auto"/>
          <w:sz w:val="22"/>
        </w:rPr>
        <w:t>- /opslag</w:t>
      </w:r>
      <w:r w:rsidRPr="004F2FEC">
        <w:rPr>
          <w:rFonts w:ascii="Corbel" w:hAnsi="Corbel" w:cs="Arial"/>
          <w:b/>
          <w:i w:val="0"/>
          <w:color w:val="auto"/>
          <w:sz w:val="22"/>
        </w:rPr>
        <w:t>percentage op de actuele bruto</w:t>
      </w:r>
      <w:r w:rsidR="00F157D2" w:rsidRPr="004F2FEC">
        <w:rPr>
          <w:rFonts w:ascii="Corbel" w:hAnsi="Corbel" w:cs="Arial"/>
          <w:b/>
          <w:i w:val="0"/>
          <w:color w:val="auto"/>
          <w:sz w:val="22"/>
        </w:rPr>
        <w:t>/netto</w:t>
      </w:r>
      <w:r w:rsidRPr="004F2FEC">
        <w:rPr>
          <w:rFonts w:ascii="Corbel" w:hAnsi="Corbel" w:cs="Arial"/>
          <w:b/>
          <w:i w:val="0"/>
          <w:color w:val="auto"/>
          <w:sz w:val="22"/>
        </w:rPr>
        <w:t xml:space="preserve"> prijslijsten onderdelen</w:t>
      </w:r>
    </w:p>
    <w:p w14:paraId="35AF31A8" w14:textId="63E67CD1" w:rsidR="006D30B8" w:rsidRDefault="004B715B" w:rsidP="004F2FEC">
      <w:pPr>
        <w:spacing w:line="240" w:lineRule="auto"/>
        <w:jc w:val="both"/>
        <w:rPr>
          <w:rFonts w:ascii="Corbel" w:hAnsi="Corbel" w:cs="Arial"/>
        </w:rPr>
      </w:pPr>
      <w:r w:rsidRPr="004F2FEC">
        <w:rPr>
          <w:rFonts w:ascii="Corbel" w:hAnsi="Corbel" w:cs="Arial"/>
        </w:rPr>
        <w:t xml:space="preserve">De </w:t>
      </w:r>
      <w:r w:rsidR="007B71F3">
        <w:rPr>
          <w:rFonts w:ascii="Corbel" w:hAnsi="Corbel" w:cs="Arial"/>
        </w:rPr>
        <w:t>I</w:t>
      </w:r>
      <w:r w:rsidRPr="004F2FEC">
        <w:rPr>
          <w:rFonts w:ascii="Corbel" w:hAnsi="Corbel" w:cs="Arial"/>
        </w:rPr>
        <w:t xml:space="preserve">nschrijver </w:t>
      </w:r>
      <w:r w:rsidR="00E523BC" w:rsidRPr="004F2FEC">
        <w:rPr>
          <w:rFonts w:ascii="Corbel" w:hAnsi="Corbel" w:cs="Arial"/>
        </w:rPr>
        <w:t>vult in onderstaande tabel</w:t>
      </w:r>
      <w:r w:rsidRPr="004F2FEC">
        <w:rPr>
          <w:rFonts w:ascii="Corbel" w:hAnsi="Corbel" w:cs="Arial"/>
        </w:rPr>
        <w:t xml:space="preserve"> </w:t>
      </w:r>
      <w:r w:rsidR="002050EB" w:rsidRPr="004F2FEC">
        <w:rPr>
          <w:rFonts w:ascii="Corbel" w:hAnsi="Corbel" w:cs="Arial"/>
        </w:rPr>
        <w:t xml:space="preserve">per leverancier </w:t>
      </w:r>
      <w:r w:rsidR="00E523BC" w:rsidRPr="004F2FEC">
        <w:rPr>
          <w:rFonts w:ascii="Corbel" w:hAnsi="Corbel" w:cs="Arial"/>
        </w:rPr>
        <w:t>het</w:t>
      </w:r>
      <w:r w:rsidRPr="004F2FEC">
        <w:rPr>
          <w:rFonts w:ascii="Corbel" w:hAnsi="Corbel" w:cs="Arial"/>
        </w:rPr>
        <w:t xml:space="preserve"> </w:t>
      </w:r>
      <w:r w:rsidR="007D55FB" w:rsidRPr="004F2FEC">
        <w:rPr>
          <w:rFonts w:ascii="Corbel" w:hAnsi="Corbel" w:cs="Arial"/>
        </w:rPr>
        <w:t xml:space="preserve">kortings – of opslagpercentage </w:t>
      </w:r>
      <w:r w:rsidR="00E523BC" w:rsidRPr="004F2FEC">
        <w:rPr>
          <w:rFonts w:ascii="Corbel" w:hAnsi="Corbel" w:cs="Arial"/>
        </w:rPr>
        <w:t xml:space="preserve">in dat geldt voor </w:t>
      </w:r>
      <w:r w:rsidRPr="004F2FEC">
        <w:rPr>
          <w:rFonts w:ascii="Corbel" w:hAnsi="Corbel" w:cs="Arial"/>
        </w:rPr>
        <w:t>de meest recente catalogussen met de daarbij bijbehorende prijslijsten. Deze kortingen gelden voor alle catalogusproducten welke niet in het bestek zijn opgenomen (dimmers, lampen, drivers, VSA’s, et</w:t>
      </w:r>
      <w:r w:rsidR="002050EB" w:rsidRPr="004F2FEC">
        <w:rPr>
          <w:rFonts w:ascii="Corbel" w:hAnsi="Corbel" w:cs="Arial"/>
        </w:rPr>
        <w:t>c</w:t>
      </w:r>
      <w:r w:rsidRPr="004F2FEC">
        <w:rPr>
          <w:rFonts w:ascii="Corbel" w:hAnsi="Corbel" w:cs="Arial"/>
        </w:rPr>
        <w:t xml:space="preserve">.). </w:t>
      </w:r>
      <w:r w:rsidR="002050EB" w:rsidRPr="004F2FEC">
        <w:rPr>
          <w:rFonts w:ascii="Corbel" w:hAnsi="Corbel" w:cs="Arial"/>
        </w:rPr>
        <w:t xml:space="preserve">De </w:t>
      </w:r>
      <w:r w:rsidR="00093CAF" w:rsidRPr="004F2FEC">
        <w:rPr>
          <w:rFonts w:ascii="Corbel" w:hAnsi="Corbel" w:cs="Arial"/>
        </w:rPr>
        <w:t>nettowaarde</w:t>
      </w:r>
      <w:r w:rsidR="002050EB" w:rsidRPr="004F2FEC">
        <w:rPr>
          <w:rFonts w:ascii="Corbel" w:hAnsi="Corbel" w:cs="Arial"/>
        </w:rPr>
        <w:t xml:space="preserve"> dient eveneens te worden ingevuld en gesommeerd.</w:t>
      </w:r>
    </w:p>
    <w:tbl>
      <w:tblPr>
        <w:tblpPr w:leftFromText="141" w:rightFromText="141" w:vertAnchor="text" w:horzAnchor="margin" w:tblpY="324"/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0"/>
        <w:gridCol w:w="1513"/>
        <w:gridCol w:w="1287"/>
        <w:gridCol w:w="1400"/>
      </w:tblGrid>
      <w:tr w:rsidR="00041317" w:rsidRPr="007B71F3" w14:paraId="681ACA6C" w14:textId="77777777" w:rsidTr="00041317">
        <w:trPr>
          <w:trHeight w:val="615"/>
        </w:trPr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25EC" w14:textId="77777777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bookmarkStart w:id="2" w:name="_Hlk55381517"/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>Leverancier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8A5E1" w14:textId="77777777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waarde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65BA" w14:textId="77777777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>Korting/</w:t>
            </w:r>
          </w:p>
          <w:p w14:paraId="467B8B3A" w14:textId="77777777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>Opslag (%)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99172D" w14:textId="77777777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>Netto waarde</w:t>
            </w:r>
          </w:p>
        </w:tc>
      </w:tr>
      <w:tr w:rsidR="00041317" w:rsidRPr="007B71F3" w14:paraId="2A382B57" w14:textId="77777777" w:rsidTr="00041317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9076" w14:textId="78BBD78C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hAnsi="Corbel" w:cs="Arial"/>
              </w:rPr>
              <w:t>Signify</w:t>
            </w: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 </w:t>
            </w:r>
            <w:r w:rsidR="00DF3C7A">
              <w:rPr>
                <w:rFonts w:ascii="Corbel" w:eastAsia="Times New Roman" w:hAnsi="Corbel" w:cstheme="minorHAnsi"/>
                <w:color w:val="000000"/>
                <w:lang w:eastAsia="nl-NL"/>
              </w:rPr>
              <w:t>(VR groep 43)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E90B" w14:textId="6D84772C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€ </w:t>
            </w:r>
            <w:r w:rsidR="00462547">
              <w:rPr>
                <w:rFonts w:ascii="Corbel" w:eastAsia="Times New Roman" w:hAnsi="Corbel" w:cstheme="minorHAnsi"/>
                <w:color w:val="000000"/>
                <w:lang w:eastAsia="nl-NL"/>
              </w:rPr>
              <w:t>1</w:t>
            </w:r>
            <w:r w:rsidR="000364D5">
              <w:rPr>
                <w:rFonts w:ascii="Corbel" w:eastAsia="Times New Roman" w:hAnsi="Corbel" w:cstheme="minorHAnsi"/>
                <w:color w:val="000000"/>
                <w:lang w:eastAsia="nl-NL"/>
              </w:rPr>
              <w:t>5</w:t>
            </w: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>.000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70D3C" w14:textId="77777777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38026" w14:textId="77777777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</w:tr>
      <w:tr w:rsidR="00B4047A" w:rsidRPr="007B71F3" w14:paraId="2AD208B5" w14:textId="77777777" w:rsidTr="00041317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44656" w14:textId="100627EE" w:rsidR="00B4047A" w:rsidRPr="004F2FEC" w:rsidRDefault="00B4047A" w:rsidP="00041317">
            <w:pPr>
              <w:spacing w:after="0" w:line="240" w:lineRule="auto"/>
              <w:jc w:val="both"/>
              <w:rPr>
                <w:rFonts w:ascii="Corbel" w:hAnsi="Corbel" w:cs="Arial"/>
              </w:rPr>
            </w:pPr>
            <w:r w:rsidRPr="004F2FEC">
              <w:rPr>
                <w:rFonts w:ascii="Corbel" w:hAnsi="Corbel" w:cs="Arial"/>
              </w:rPr>
              <w:t>Signify</w:t>
            </w: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 </w:t>
            </w: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(VR groep 46 en 61)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B1295" w14:textId="2B7E77F1" w:rsidR="00B4047A" w:rsidRPr="004F2FEC" w:rsidRDefault="00873FBC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€ </w:t>
            </w:r>
            <w:r w:rsidR="00462547">
              <w:rPr>
                <w:rFonts w:ascii="Corbel" w:eastAsia="Times New Roman" w:hAnsi="Corbel" w:cstheme="minorHAnsi"/>
                <w:color w:val="000000"/>
                <w:lang w:eastAsia="nl-NL"/>
              </w:rPr>
              <w:t>1</w:t>
            </w: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.</w:t>
            </w:r>
            <w:r w:rsidR="00462547">
              <w:rPr>
                <w:rFonts w:ascii="Corbel" w:eastAsia="Times New Roman" w:hAnsi="Corbel" w:cstheme="minorHAnsi"/>
                <w:color w:val="000000"/>
                <w:lang w:eastAsia="nl-NL"/>
              </w:rPr>
              <w:t>0</w:t>
            </w: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00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4A097" w14:textId="77777777" w:rsidR="00B4047A" w:rsidRPr="004F2FEC" w:rsidRDefault="00B4047A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19F1D" w14:textId="77777777" w:rsidR="00B4047A" w:rsidRPr="004F2FEC" w:rsidRDefault="00B4047A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</w:tr>
      <w:tr w:rsidR="00B4047A" w:rsidRPr="007B71F3" w14:paraId="48D69805" w14:textId="77777777" w:rsidTr="00041317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9DB1A" w14:textId="2C0FE465" w:rsidR="00B4047A" w:rsidRPr="004F2FEC" w:rsidRDefault="00B4047A" w:rsidP="00041317">
            <w:pPr>
              <w:spacing w:after="0" w:line="240" w:lineRule="auto"/>
              <w:jc w:val="both"/>
              <w:rPr>
                <w:rFonts w:ascii="Corbel" w:hAnsi="Corbel" w:cs="Arial"/>
              </w:rPr>
            </w:pPr>
            <w:r w:rsidRPr="004F2FEC">
              <w:rPr>
                <w:rFonts w:ascii="Corbel" w:hAnsi="Corbel" w:cs="Arial"/>
              </w:rPr>
              <w:t>Signify</w:t>
            </w: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 </w:t>
            </w: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(VR groep 62)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5900" w14:textId="6780E7A9" w:rsidR="00B4047A" w:rsidRPr="004F2FEC" w:rsidRDefault="00873FBC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€</w:t>
            </w:r>
            <w:r w:rsidR="002C3A86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 </w:t>
            </w:r>
            <w:r w:rsidR="00462547">
              <w:rPr>
                <w:rFonts w:ascii="Corbel" w:eastAsia="Times New Roman" w:hAnsi="Corbel" w:cstheme="minorHAnsi"/>
                <w:color w:val="000000"/>
                <w:lang w:eastAsia="nl-NL"/>
              </w:rPr>
              <w:t>1</w:t>
            </w: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.</w:t>
            </w:r>
            <w:r w:rsidR="00462547">
              <w:rPr>
                <w:rFonts w:ascii="Corbel" w:eastAsia="Times New Roman" w:hAnsi="Corbel" w:cstheme="minorHAnsi"/>
                <w:color w:val="000000"/>
                <w:lang w:eastAsia="nl-NL"/>
              </w:rPr>
              <w:t>0</w:t>
            </w: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00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E25B3" w14:textId="77777777" w:rsidR="00B4047A" w:rsidRPr="004F2FEC" w:rsidRDefault="00B4047A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90F8F" w14:textId="77777777" w:rsidR="00B4047A" w:rsidRPr="004F2FEC" w:rsidRDefault="00B4047A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</w:tr>
      <w:tr w:rsidR="00B4047A" w:rsidRPr="007B71F3" w14:paraId="21C6B726" w14:textId="77777777" w:rsidTr="00041317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F3F42" w14:textId="22665619" w:rsidR="00B4047A" w:rsidRPr="004F2FEC" w:rsidRDefault="00B4047A" w:rsidP="00041317">
            <w:pPr>
              <w:spacing w:after="0" w:line="240" w:lineRule="auto"/>
              <w:jc w:val="both"/>
              <w:rPr>
                <w:rFonts w:ascii="Corbel" w:hAnsi="Corbel" w:cs="Arial"/>
              </w:rPr>
            </w:pPr>
            <w:r w:rsidRPr="004F2FEC">
              <w:rPr>
                <w:rFonts w:ascii="Corbel" w:hAnsi="Corbel" w:cs="Arial"/>
              </w:rPr>
              <w:t>Signify</w:t>
            </w:r>
            <w:r w:rsidRPr="004F2FEC"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 </w:t>
            </w: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(VR groep 99)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AB845" w14:textId="6EFD1271" w:rsidR="00B4047A" w:rsidRPr="004F2FEC" w:rsidRDefault="00B4047A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€ </w:t>
            </w:r>
            <w:r w:rsidR="000364D5">
              <w:rPr>
                <w:rFonts w:ascii="Corbel" w:eastAsia="Times New Roman" w:hAnsi="Corbel" w:cstheme="minorHAnsi"/>
                <w:color w:val="000000"/>
                <w:lang w:eastAsia="nl-NL"/>
              </w:rPr>
              <w:t>1.</w:t>
            </w:r>
            <w:r w:rsidR="00462547">
              <w:rPr>
                <w:rFonts w:ascii="Corbel" w:eastAsia="Times New Roman" w:hAnsi="Corbel" w:cstheme="minorHAnsi"/>
                <w:color w:val="000000"/>
                <w:lang w:eastAsia="nl-NL"/>
              </w:rPr>
              <w:t>0</w:t>
            </w: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00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BFB1E" w14:textId="77777777" w:rsidR="00B4047A" w:rsidRPr="004F2FEC" w:rsidRDefault="00B4047A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D95BF" w14:textId="77777777" w:rsidR="00B4047A" w:rsidRPr="004F2FEC" w:rsidRDefault="00B4047A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</w:tr>
      <w:tr w:rsidR="00146BF9" w:rsidRPr="007B71F3" w14:paraId="4D547289" w14:textId="77777777" w:rsidTr="00041317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CBF85" w14:textId="50DA29DE" w:rsidR="00146BF9" w:rsidRPr="004F2FEC" w:rsidRDefault="00146BF9" w:rsidP="00041317">
            <w:pPr>
              <w:spacing w:after="0" w:line="240" w:lineRule="auto"/>
              <w:jc w:val="both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TKF (Twentse Kabel Fabriek)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C3546" w14:textId="55AC91D3" w:rsidR="00146BF9" w:rsidRDefault="00146BF9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€ </w:t>
            </w:r>
            <w:r w:rsidR="000364D5">
              <w:rPr>
                <w:rFonts w:ascii="Corbel" w:eastAsia="Times New Roman" w:hAnsi="Corbel" w:cstheme="minorHAnsi"/>
                <w:color w:val="000000"/>
                <w:lang w:eastAsia="nl-NL"/>
              </w:rPr>
              <w:t>2</w:t>
            </w: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.500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47DE6" w14:textId="77777777" w:rsidR="00146BF9" w:rsidRPr="004F2FEC" w:rsidRDefault="00146BF9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E8E44" w14:textId="77777777" w:rsidR="00146BF9" w:rsidRPr="004F2FEC" w:rsidRDefault="00146BF9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</w:tr>
      <w:tr w:rsidR="00146BF9" w:rsidRPr="007B71F3" w14:paraId="2526189D" w14:textId="77777777" w:rsidTr="00041317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2AD57" w14:textId="53461555" w:rsidR="00146BF9" w:rsidRDefault="00146BF9" w:rsidP="00041317">
            <w:pPr>
              <w:spacing w:after="0" w:line="240" w:lineRule="auto"/>
              <w:jc w:val="both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Draka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0BBFE" w14:textId="6E0CAB2B" w:rsidR="00146BF9" w:rsidRDefault="00146BF9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 xml:space="preserve">€ </w:t>
            </w:r>
            <w:r w:rsidR="000364D5">
              <w:rPr>
                <w:rFonts w:ascii="Corbel" w:eastAsia="Times New Roman" w:hAnsi="Corbel" w:cstheme="minorHAnsi"/>
                <w:color w:val="000000"/>
                <w:lang w:eastAsia="nl-NL"/>
              </w:rPr>
              <w:t>2</w:t>
            </w:r>
            <w:r>
              <w:rPr>
                <w:rFonts w:ascii="Corbel" w:eastAsia="Times New Roman" w:hAnsi="Corbel" w:cstheme="minorHAnsi"/>
                <w:color w:val="000000"/>
                <w:lang w:eastAsia="nl-NL"/>
              </w:rPr>
              <w:t>.500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8F3DD" w14:textId="77777777" w:rsidR="00146BF9" w:rsidRPr="004F2FEC" w:rsidRDefault="00146BF9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03109" w14:textId="77777777" w:rsidR="00146BF9" w:rsidRPr="004F2FEC" w:rsidRDefault="00146BF9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color w:val="000000"/>
                <w:lang w:eastAsia="nl-NL"/>
              </w:rPr>
            </w:pPr>
          </w:p>
        </w:tc>
      </w:tr>
      <w:tr w:rsidR="00041317" w:rsidRPr="007B71F3" w14:paraId="3348E9DB" w14:textId="77777777" w:rsidTr="00041317">
        <w:trPr>
          <w:trHeight w:val="315"/>
        </w:trPr>
        <w:tc>
          <w:tcPr>
            <w:tcW w:w="27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5831" w14:textId="77777777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Totaal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56D2" w14:textId="48FBC58B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 </w:t>
            </w:r>
            <w:r w:rsidR="0093337C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 xml:space="preserve">€ </w:t>
            </w:r>
            <w:r w:rsidR="00462547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23.000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9C6B" w14:textId="77777777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</w:pPr>
            <w:r w:rsidRPr="004F2FEC"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D7E74" w14:textId="77777777" w:rsidR="00041317" w:rsidRPr="004F2FEC" w:rsidRDefault="00041317" w:rsidP="00041317">
            <w:pPr>
              <w:spacing w:after="0" w:line="240" w:lineRule="auto"/>
              <w:jc w:val="both"/>
              <w:rPr>
                <w:rFonts w:ascii="Corbel" w:eastAsia="Times New Roman" w:hAnsi="Corbel" w:cstheme="minorHAnsi"/>
                <w:b/>
                <w:bCs/>
                <w:color w:val="000000"/>
                <w:lang w:eastAsia="nl-NL"/>
              </w:rPr>
            </w:pPr>
          </w:p>
        </w:tc>
      </w:tr>
      <w:bookmarkEnd w:id="2"/>
    </w:tbl>
    <w:p w14:paraId="59E93EDE" w14:textId="641DAA1B" w:rsidR="00041317" w:rsidRDefault="00041317" w:rsidP="004F2FEC">
      <w:pPr>
        <w:spacing w:line="240" w:lineRule="auto"/>
        <w:jc w:val="both"/>
        <w:rPr>
          <w:rFonts w:ascii="Corbel" w:hAnsi="Corbel" w:cs="Arial"/>
        </w:rPr>
      </w:pPr>
    </w:p>
    <w:p w14:paraId="6113B762" w14:textId="4C6F01D1" w:rsidR="00041317" w:rsidRDefault="00041317" w:rsidP="004F2FEC">
      <w:pPr>
        <w:spacing w:line="240" w:lineRule="auto"/>
        <w:jc w:val="both"/>
        <w:rPr>
          <w:rFonts w:ascii="Corbel" w:hAnsi="Corbel" w:cs="Arial"/>
        </w:rPr>
      </w:pPr>
    </w:p>
    <w:p w14:paraId="59A5993F" w14:textId="40F4FC6C" w:rsidR="00041317" w:rsidRDefault="00041317" w:rsidP="004F2FEC">
      <w:pPr>
        <w:spacing w:line="240" w:lineRule="auto"/>
        <w:jc w:val="both"/>
        <w:rPr>
          <w:rFonts w:ascii="Corbel" w:hAnsi="Corbel" w:cs="Arial"/>
        </w:rPr>
      </w:pPr>
    </w:p>
    <w:p w14:paraId="1184A2B7" w14:textId="2862F40A" w:rsidR="00041317" w:rsidRDefault="00041317" w:rsidP="004F2FEC">
      <w:pPr>
        <w:spacing w:line="240" w:lineRule="auto"/>
        <w:jc w:val="both"/>
        <w:rPr>
          <w:rFonts w:ascii="Corbel" w:hAnsi="Corbel" w:cs="Arial"/>
        </w:rPr>
      </w:pPr>
    </w:p>
    <w:p w14:paraId="7738E7E4" w14:textId="5D2501E0" w:rsidR="00041317" w:rsidRDefault="00041317" w:rsidP="004F2FEC">
      <w:pPr>
        <w:spacing w:line="240" w:lineRule="auto"/>
        <w:jc w:val="both"/>
        <w:rPr>
          <w:rFonts w:ascii="Corbel" w:hAnsi="Corbel" w:cs="Arial"/>
        </w:rPr>
      </w:pPr>
    </w:p>
    <w:p w14:paraId="6FC5C584" w14:textId="11373C50" w:rsidR="00041317" w:rsidRDefault="00041317" w:rsidP="004F2FEC">
      <w:pPr>
        <w:spacing w:line="240" w:lineRule="auto"/>
        <w:jc w:val="both"/>
        <w:rPr>
          <w:rFonts w:ascii="Corbel" w:hAnsi="Corbel" w:cs="Arial"/>
        </w:rPr>
      </w:pPr>
    </w:p>
    <w:p w14:paraId="0F117726" w14:textId="2C14951E" w:rsidR="00041317" w:rsidRDefault="00041317" w:rsidP="004F2FEC">
      <w:pPr>
        <w:spacing w:line="240" w:lineRule="auto"/>
        <w:jc w:val="both"/>
        <w:rPr>
          <w:rFonts w:ascii="Corbel" w:hAnsi="Corbel" w:cs="Arial"/>
        </w:rPr>
      </w:pPr>
    </w:p>
    <w:p w14:paraId="6947DF82" w14:textId="25DC023C" w:rsidR="003F4453" w:rsidRDefault="003F4453" w:rsidP="003F4453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044E8D85" w14:textId="77777777" w:rsidR="00F258BD" w:rsidRPr="003F4453" w:rsidRDefault="00F258BD" w:rsidP="003F4453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2A1F49DE" w14:textId="77777777" w:rsidR="00DF68D3" w:rsidRPr="00DF68D3" w:rsidRDefault="00DF68D3" w:rsidP="00DF68D3">
      <w:pPr>
        <w:spacing w:after="0" w:line="240" w:lineRule="auto"/>
        <w:rPr>
          <w:rFonts w:ascii="Plantin" w:eastAsia="Times New Roman" w:hAnsi="Plantin" w:cs="Times New Roman"/>
          <w:i/>
          <w:iCs/>
          <w:lang w:eastAsia="nl-NL"/>
        </w:rPr>
      </w:pPr>
      <w:r w:rsidRPr="00DF68D3">
        <w:rPr>
          <w:rFonts w:ascii="Plantin" w:eastAsia="Times New Roman" w:hAnsi="Plantin" w:cs="Times New Roman"/>
          <w:i/>
          <w:iCs/>
          <w:lang w:eastAsia="nl-NL"/>
        </w:rPr>
        <w:t>* VRG 43: VSA en drivers</w:t>
      </w:r>
    </w:p>
    <w:p w14:paraId="0D6187D8" w14:textId="77777777" w:rsidR="00DF68D3" w:rsidRPr="00DF68D3" w:rsidRDefault="00DF68D3" w:rsidP="00DF68D3">
      <w:pPr>
        <w:spacing w:after="0" w:line="240" w:lineRule="auto"/>
        <w:rPr>
          <w:rFonts w:ascii="Plantin" w:eastAsia="Times New Roman" w:hAnsi="Plantin" w:cs="Times New Roman"/>
          <w:i/>
          <w:iCs/>
          <w:lang w:eastAsia="nl-NL"/>
        </w:rPr>
      </w:pPr>
      <w:r w:rsidRPr="00DF68D3">
        <w:rPr>
          <w:rFonts w:ascii="Plantin" w:eastAsia="Times New Roman" w:hAnsi="Plantin" w:cs="Times New Roman"/>
          <w:i/>
          <w:iCs/>
          <w:lang w:eastAsia="nl-NL"/>
        </w:rPr>
        <w:t>* VRG 46,61: (compact) HID</w:t>
      </w:r>
    </w:p>
    <w:p w14:paraId="71A513CD" w14:textId="77777777" w:rsidR="00DF68D3" w:rsidRPr="00DF68D3" w:rsidRDefault="00DF68D3" w:rsidP="00DF68D3">
      <w:pPr>
        <w:spacing w:after="0" w:line="240" w:lineRule="auto"/>
        <w:rPr>
          <w:rFonts w:ascii="Plantin" w:eastAsia="Times New Roman" w:hAnsi="Plantin" w:cs="Times New Roman"/>
          <w:i/>
          <w:iCs/>
          <w:lang w:eastAsia="nl-NL"/>
        </w:rPr>
      </w:pPr>
      <w:r w:rsidRPr="00DF68D3">
        <w:rPr>
          <w:rFonts w:ascii="Plantin" w:eastAsia="Times New Roman" w:hAnsi="Plantin" w:cs="Times New Roman"/>
          <w:i/>
          <w:iCs/>
          <w:lang w:eastAsia="nl-NL"/>
        </w:rPr>
        <w:t>* VRG 62: Fluorescentie</w:t>
      </w:r>
    </w:p>
    <w:p w14:paraId="34D0DEB2" w14:textId="64F5915D" w:rsidR="00DF68D3" w:rsidRPr="00DF68D3" w:rsidRDefault="00DF68D3" w:rsidP="00DF68D3">
      <w:pPr>
        <w:spacing w:after="0" w:line="240" w:lineRule="auto"/>
        <w:rPr>
          <w:rFonts w:ascii="Plantin" w:eastAsia="Times New Roman" w:hAnsi="Plantin" w:cs="Times New Roman"/>
          <w:i/>
          <w:iCs/>
          <w:lang w:eastAsia="nl-NL"/>
        </w:rPr>
      </w:pPr>
      <w:r w:rsidRPr="00DF68D3">
        <w:rPr>
          <w:rFonts w:ascii="Plantin" w:eastAsia="Times New Roman" w:hAnsi="Plantin" w:cs="Times New Roman"/>
          <w:i/>
          <w:iCs/>
          <w:lang w:eastAsia="nl-NL"/>
        </w:rPr>
        <w:t>* VRG 99: reserveonderdelen</w:t>
      </w:r>
    </w:p>
    <w:p w14:paraId="24F09AC7" w14:textId="77777777" w:rsidR="00DF68D3" w:rsidRDefault="00DF68D3" w:rsidP="003F4453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68882A5F" w14:textId="77777777" w:rsidR="00DF68D3" w:rsidRDefault="00DF68D3" w:rsidP="003F4453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05565F7D" w14:textId="3F7E3A1C" w:rsidR="003F4453" w:rsidRPr="003F4453" w:rsidRDefault="003F4453" w:rsidP="003F4453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  <w:r w:rsidRPr="003F4453">
        <w:rPr>
          <w:rFonts w:ascii="Plantin" w:eastAsia="Times New Roman" w:hAnsi="Plantin" w:cs="Times New Roman"/>
          <w:lang w:eastAsia="nl-NL"/>
        </w:rPr>
        <w:t>De Inschrijver verklaart dat de in deze bijlage opgegeven kortings- of opslagpercentages gelden gedurende de looptijd van de overeenkomst, inclusief eventuele verlengingen.</w:t>
      </w:r>
    </w:p>
    <w:p w14:paraId="56D4D88B" w14:textId="6B5BDAF3" w:rsidR="004B715B" w:rsidRPr="004F2FEC" w:rsidRDefault="00AF0E35" w:rsidP="00A22D99">
      <w:pPr>
        <w:rPr>
          <w:rFonts w:ascii="Corbel" w:hAnsi="Corbel" w:cs="Arial"/>
          <w:color w:val="000000"/>
        </w:rPr>
      </w:pPr>
      <w:r w:rsidRPr="004F2FEC">
        <w:rPr>
          <w:rFonts w:ascii="Corbel" w:hAnsi="Corbel" w:cs="Arial"/>
          <w:color w:val="000000"/>
        </w:rPr>
        <w:t>.</w:t>
      </w:r>
    </w:p>
    <w:p w14:paraId="3E842EF4" w14:textId="77777777" w:rsidR="004B715B" w:rsidRPr="004F2FEC" w:rsidRDefault="004B715B" w:rsidP="004F2FEC">
      <w:pPr>
        <w:spacing w:line="240" w:lineRule="auto"/>
        <w:jc w:val="both"/>
        <w:rPr>
          <w:rFonts w:ascii="Corbel" w:hAnsi="Corbel" w:cs="Arial"/>
        </w:rPr>
      </w:pPr>
      <w:r w:rsidRPr="004F2FEC">
        <w:rPr>
          <w:rFonts w:ascii="Corbel" w:hAnsi="Corbel" w:cs="Arial"/>
        </w:rPr>
        <w:t>Opgemaakt:</w:t>
      </w:r>
    </w:p>
    <w:p w14:paraId="700A140A" w14:textId="77777777" w:rsidR="004B715B" w:rsidRPr="004F2FEC" w:rsidRDefault="004B715B" w:rsidP="004F2FEC">
      <w:pPr>
        <w:spacing w:line="240" w:lineRule="auto"/>
        <w:jc w:val="both"/>
        <w:rPr>
          <w:rFonts w:ascii="Corbel" w:hAnsi="Corbel" w:cs="Arial"/>
        </w:rPr>
      </w:pPr>
      <w:r w:rsidRPr="004F2FEC">
        <w:rPr>
          <w:rFonts w:ascii="Corbel" w:hAnsi="Corbel" w:cs="Arial"/>
        </w:rPr>
        <w:t>op…….……….……</w:t>
      </w:r>
      <w:r w:rsidR="00CB086A" w:rsidRPr="004F2FEC">
        <w:rPr>
          <w:rFonts w:ascii="Corbel" w:hAnsi="Corbel" w:cs="Arial"/>
        </w:rPr>
        <w:t>….……………………………………………………….……………………..</w:t>
      </w:r>
      <w:r w:rsidRPr="004F2FEC">
        <w:rPr>
          <w:rFonts w:ascii="Corbel" w:hAnsi="Corbel" w:cs="Arial"/>
        </w:rPr>
        <w:t>. (datum)</w:t>
      </w:r>
    </w:p>
    <w:p w14:paraId="4DAFB5D3" w14:textId="77777777" w:rsidR="004B715B" w:rsidRPr="004F2FEC" w:rsidRDefault="004B715B" w:rsidP="004F2FEC">
      <w:pPr>
        <w:spacing w:line="240" w:lineRule="auto"/>
        <w:jc w:val="both"/>
        <w:rPr>
          <w:rFonts w:ascii="Corbel" w:hAnsi="Corbel" w:cs="Arial"/>
        </w:rPr>
      </w:pPr>
      <w:r w:rsidRPr="004F2FEC">
        <w:rPr>
          <w:rFonts w:ascii="Corbel" w:hAnsi="Corbel" w:cs="Arial"/>
        </w:rPr>
        <w:t>te …….……….………</w:t>
      </w:r>
      <w:r w:rsidR="00CB086A" w:rsidRPr="004F2FEC">
        <w:rPr>
          <w:rFonts w:ascii="Corbel" w:hAnsi="Corbel" w:cs="Arial"/>
        </w:rPr>
        <w:t>.……………………………………………………….……………………..</w:t>
      </w:r>
      <w:r w:rsidRPr="004F2FEC">
        <w:rPr>
          <w:rFonts w:ascii="Corbel" w:hAnsi="Corbel" w:cs="Arial"/>
        </w:rPr>
        <w:t>. (plaats)</w:t>
      </w:r>
    </w:p>
    <w:p w14:paraId="68DF3299" w14:textId="77777777" w:rsidR="004B715B" w:rsidRPr="004F2FEC" w:rsidRDefault="004B715B" w:rsidP="004F2FEC">
      <w:pPr>
        <w:spacing w:line="240" w:lineRule="auto"/>
        <w:jc w:val="both"/>
        <w:rPr>
          <w:rFonts w:ascii="Corbel" w:hAnsi="Corbel" w:cs="Arial"/>
        </w:rPr>
      </w:pPr>
      <w:r w:rsidRPr="004F2FEC">
        <w:rPr>
          <w:rFonts w:ascii="Corbel" w:hAnsi="Corbel" w:cs="Arial"/>
        </w:rPr>
        <w:t>door …….…….……….……….……………………………………………..…………………</w:t>
      </w:r>
      <w:r w:rsidR="00CB086A" w:rsidRPr="004F2FEC">
        <w:rPr>
          <w:rFonts w:ascii="Corbel" w:hAnsi="Corbel" w:cs="Arial"/>
        </w:rPr>
        <w:t>……</w:t>
      </w:r>
      <w:r w:rsidRPr="004F2FEC">
        <w:rPr>
          <w:rFonts w:ascii="Corbel" w:hAnsi="Corbel" w:cs="Arial"/>
        </w:rPr>
        <w:t xml:space="preserve"> (naam en voorletters</w:t>
      </w:r>
      <w:r w:rsidRPr="004F2FEC">
        <w:rPr>
          <w:rFonts w:ascii="Corbel" w:hAnsi="Corbel"/>
        </w:rPr>
        <w:t xml:space="preserve">) </w:t>
      </w:r>
    </w:p>
    <w:p w14:paraId="55A4F458" w14:textId="58364DE4" w:rsidR="004B715B" w:rsidRPr="004F2FEC" w:rsidRDefault="004B715B" w:rsidP="004F2FEC">
      <w:pPr>
        <w:spacing w:line="240" w:lineRule="auto"/>
        <w:jc w:val="both"/>
        <w:rPr>
          <w:rFonts w:ascii="Corbel" w:hAnsi="Corbel"/>
        </w:rPr>
      </w:pPr>
      <w:r w:rsidRPr="004F2FEC">
        <w:rPr>
          <w:rFonts w:ascii="Corbel" w:hAnsi="Corbel"/>
        </w:rPr>
        <w:t>als rechtsgeldig vertegenwoordig</w:t>
      </w:r>
      <w:r w:rsidR="00CB086A" w:rsidRPr="004F2FEC">
        <w:rPr>
          <w:rFonts w:ascii="Corbel" w:hAnsi="Corbel"/>
        </w:rPr>
        <w:t>er van …….…….……….……….………………………</w:t>
      </w:r>
      <w:r w:rsidRPr="004F2FEC">
        <w:rPr>
          <w:rFonts w:ascii="Corbel" w:hAnsi="Corbel"/>
        </w:rPr>
        <w:t>(naam bedrijf)</w:t>
      </w:r>
    </w:p>
    <w:p w14:paraId="343EA8DD" w14:textId="365706A9" w:rsidR="00CB086A" w:rsidRDefault="00CB086A" w:rsidP="004F2FEC">
      <w:pPr>
        <w:spacing w:line="240" w:lineRule="auto"/>
        <w:jc w:val="both"/>
        <w:rPr>
          <w:rFonts w:ascii="Corbel" w:hAnsi="Corbel"/>
        </w:rPr>
      </w:pPr>
    </w:p>
    <w:p w14:paraId="43A74B46" w14:textId="77777777" w:rsidR="00A22D99" w:rsidRPr="004F2FEC" w:rsidRDefault="00A22D99" w:rsidP="004F2FEC">
      <w:pPr>
        <w:spacing w:line="240" w:lineRule="auto"/>
        <w:jc w:val="both"/>
        <w:rPr>
          <w:rFonts w:ascii="Corbel" w:hAnsi="Corbel"/>
        </w:rPr>
      </w:pPr>
    </w:p>
    <w:p w14:paraId="62E0F868" w14:textId="77777777" w:rsidR="00AF0E35" w:rsidRPr="004F2FEC" w:rsidRDefault="00AF0E35" w:rsidP="004F2FEC">
      <w:pPr>
        <w:spacing w:line="240" w:lineRule="auto"/>
        <w:jc w:val="both"/>
        <w:rPr>
          <w:rFonts w:ascii="Corbel" w:hAnsi="Corbel"/>
        </w:rPr>
      </w:pPr>
    </w:p>
    <w:p w14:paraId="6BA68A9D" w14:textId="77777777" w:rsidR="004B715B" w:rsidRPr="004F2FEC" w:rsidRDefault="004B715B" w:rsidP="004F2FEC">
      <w:pPr>
        <w:spacing w:line="240" w:lineRule="auto"/>
        <w:jc w:val="both"/>
        <w:rPr>
          <w:rFonts w:ascii="Corbel" w:hAnsi="Corbel"/>
        </w:rPr>
      </w:pPr>
      <w:r w:rsidRPr="004F2FEC">
        <w:rPr>
          <w:rFonts w:ascii="Corbel" w:hAnsi="Corbel"/>
        </w:rPr>
        <w:t>…………………………..…….……….… (handtekening)</w:t>
      </w:r>
    </w:p>
    <w:sectPr w:rsidR="004B715B" w:rsidRPr="004F2FEC" w:rsidSect="007D55FB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AE5D" w14:textId="77777777" w:rsidR="00AA4829" w:rsidRDefault="00AA4829" w:rsidP="002A1D51">
      <w:pPr>
        <w:spacing w:after="0" w:line="240" w:lineRule="auto"/>
      </w:pPr>
      <w:r>
        <w:separator/>
      </w:r>
    </w:p>
  </w:endnote>
  <w:endnote w:type="continuationSeparator" w:id="0">
    <w:p w14:paraId="01C1AF1E" w14:textId="77777777" w:rsidR="00AA4829" w:rsidRDefault="00AA4829" w:rsidP="002A1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lantin">
    <w:altName w:val="Calibri"/>
    <w:charset w:val="00"/>
    <w:family w:val="auto"/>
    <w:pitch w:val="variable"/>
    <w:sig w:usb0="8000002F" w:usb1="4000000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8E233" w14:textId="1B6A9291" w:rsidR="002A1D51" w:rsidRDefault="002A1D51">
    <w:pPr>
      <w:pStyle w:val="Voettekst"/>
    </w:pPr>
    <w:r>
      <w:tab/>
    </w:r>
    <w:r>
      <w:tab/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 w:rsidR="007B71F3">
      <w:rPr>
        <w:noProof/>
      </w:rPr>
      <w:t>1</w:t>
    </w:r>
    <w:r>
      <w:fldChar w:fldCharType="end"/>
    </w:r>
    <w:r>
      <w:t xml:space="preserve"> van </w:t>
    </w:r>
    <w:r w:rsidR="00514C1C">
      <w:fldChar w:fldCharType="begin"/>
    </w:r>
    <w:r w:rsidR="00514C1C">
      <w:instrText xml:space="preserve"> NUMPAGES   \* MERGEFORMAT </w:instrText>
    </w:r>
    <w:r w:rsidR="00514C1C">
      <w:fldChar w:fldCharType="separate"/>
    </w:r>
    <w:r w:rsidR="007B71F3">
      <w:rPr>
        <w:noProof/>
      </w:rPr>
      <w:t>1</w:t>
    </w:r>
    <w:r w:rsidR="00514C1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264F7" w14:textId="77777777" w:rsidR="00AA4829" w:rsidRDefault="00AA4829" w:rsidP="002A1D51">
      <w:pPr>
        <w:spacing w:after="0" w:line="240" w:lineRule="auto"/>
      </w:pPr>
      <w:r>
        <w:separator/>
      </w:r>
    </w:p>
  </w:footnote>
  <w:footnote w:type="continuationSeparator" w:id="0">
    <w:p w14:paraId="01378D2A" w14:textId="77777777" w:rsidR="00AA4829" w:rsidRDefault="00AA4829" w:rsidP="002A1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1EB3"/>
    <w:multiLevelType w:val="multilevel"/>
    <w:tmpl w:val="E6DADFAE"/>
    <w:lvl w:ilvl="0">
      <w:start w:val="1"/>
      <w:numFmt w:val="decimal"/>
      <w:pStyle w:val="Kop1"/>
      <w:lvlText w:val="%1"/>
      <w:lvlJc w:val="right"/>
      <w:pPr>
        <w:ind w:left="0" w:hanging="567"/>
      </w:pPr>
      <w:rPr>
        <w:rFonts w:ascii="Calibri" w:hAnsi="Calibri" w:hint="default"/>
        <w:b/>
        <w:i w:val="0"/>
        <w:color w:val="93115A"/>
        <w:sz w:val="120"/>
        <w:szCs w:val="120"/>
      </w:rPr>
    </w:lvl>
    <w:lvl w:ilvl="1">
      <w:start w:val="1"/>
      <w:numFmt w:val="decimal"/>
      <w:pStyle w:val="Kop2"/>
      <w:lvlText w:val="%1.%2"/>
      <w:lvlJc w:val="right"/>
      <w:pPr>
        <w:ind w:left="0" w:hanging="680"/>
      </w:pPr>
      <w:rPr>
        <w:rFonts w:ascii="Calibri" w:hAnsi="Calibri" w:hint="default"/>
        <w:b/>
        <w:color w:val="BB141A"/>
        <w:sz w:val="30"/>
      </w:rPr>
    </w:lvl>
    <w:lvl w:ilvl="2">
      <w:start w:val="1"/>
      <w:numFmt w:val="decimal"/>
      <w:pStyle w:val="Kop3"/>
      <w:lvlText w:val="%1.%2.%3"/>
      <w:lvlJc w:val="right"/>
      <w:pPr>
        <w:ind w:left="0" w:hanging="68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%1.%2.%3.%4"/>
      <w:lvlJc w:val="left"/>
      <w:pPr>
        <w:ind w:left="864" w:hanging="864"/>
      </w:pPr>
      <w:rPr>
        <w:rFonts w:ascii="Garamond" w:hAnsi="Garamond" w:hint="default"/>
        <w:b w:val="0"/>
        <w:i w:val="0"/>
        <w:color w:val="auto"/>
        <w:sz w:val="24"/>
      </w:rPr>
    </w:lvl>
    <w:lvl w:ilvl="4">
      <w:start w:val="1"/>
      <w:numFmt w:val="non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15B"/>
    <w:rsid w:val="000019F1"/>
    <w:rsid w:val="0000325B"/>
    <w:rsid w:val="000364D5"/>
    <w:rsid w:val="00041317"/>
    <w:rsid w:val="000667DA"/>
    <w:rsid w:val="000901AB"/>
    <w:rsid w:val="00093CAF"/>
    <w:rsid w:val="000A0F98"/>
    <w:rsid w:val="000A131C"/>
    <w:rsid w:val="00105BC5"/>
    <w:rsid w:val="00113FE4"/>
    <w:rsid w:val="00131061"/>
    <w:rsid w:val="00144257"/>
    <w:rsid w:val="00146BF9"/>
    <w:rsid w:val="001563A4"/>
    <w:rsid w:val="0016188E"/>
    <w:rsid w:val="00176D6B"/>
    <w:rsid w:val="0018568C"/>
    <w:rsid w:val="001A0017"/>
    <w:rsid w:val="002050EB"/>
    <w:rsid w:val="0023767A"/>
    <w:rsid w:val="0026128E"/>
    <w:rsid w:val="00286DA2"/>
    <w:rsid w:val="002A1D51"/>
    <w:rsid w:val="002B1DD0"/>
    <w:rsid w:val="002B5732"/>
    <w:rsid w:val="002C3A86"/>
    <w:rsid w:val="002E3460"/>
    <w:rsid w:val="002E42C2"/>
    <w:rsid w:val="002F26A0"/>
    <w:rsid w:val="00321708"/>
    <w:rsid w:val="003F4453"/>
    <w:rsid w:val="00414721"/>
    <w:rsid w:val="00442962"/>
    <w:rsid w:val="004526F7"/>
    <w:rsid w:val="00462547"/>
    <w:rsid w:val="00466F3A"/>
    <w:rsid w:val="00471A4D"/>
    <w:rsid w:val="004B715B"/>
    <w:rsid w:val="004C084B"/>
    <w:rsid w:val="004F2FEC"/>
    <w:rsid w:val="00514C1C"/>
    <w:rsid w:val="00526126"/>
    <w:rsid w:val="005712BB"/>
    <w:rsid w:val="00575CF3"/>
    <w:rsid w:val="005C2ADE"/>
    <w:rsid w:val="005F1D14"/>
    <w:rsid w:val="00613675"/>
    <w:rsid w:val="00621B85"/>
    <w:rsid w:val="00646912"/>
    <w:rsid w:val="006D30B8"/>
    <w:rsid w:val="00735233"/>
    <w:rsid w:val="0076028F"/>
    <w:rsid w:val="00773FB7"/>
    <w:rsid w:val="00786D7A"/>
    <w:rsid w:val="007B368A"/>
    <w:rsid w:val="007B71F3"/>
    <w:rsid w:val="007C050A"/>
    <w:rsid w:val="007D55FB"/>
    <w:rsid w:val="008225C9"/>
    <w:rsid w:val="00827E70"/>
    <w:rsid w:val="00873FBC"/>
    <w:rsid w:val="00891483"/>
    <w:rsid w:val="008A68FA"/>
    <w:rsid w:val="008C60FC"/>
    <w:rsid w:val="008F7351"/>
    <w:rsid w:val="0090519C"/>
    <w:rsid w:val="0093337C"/>
    <w:rsid w:val="0095646C"/>
    <w:rsid w:val="009772BC"/>
    <w:rsid w:val="00977680"/>
    <w:rsid w:val="009847A6"/>
    <w:rsid w:val="00A068ED"/>
    <w:rsid w:val="00A22D99"/>
    <w:rsid w:val="00A24A55"/>
    <w:rsid w:val="00A32C77"/>
    <w:rsid w:val="00A35C3B"/>
    <w:rsid w:val="00AA4829"/>
    <w:rsid w:val="00AE5E89"/>
    <w:rsid w:val="00AF0E35"/>
    <w:rsid w:val="00B04E0D"/>
    <w:rsid w:val="00B0705E"/>
    <w:rsid w:val="00B4047A"/>
    <w:rsid w:val="00B81111"/>
    <w:rsid w:val="00BF7FAC"/>
    <w:rsid w:val="00C200E8"/>
    <w:rsid w:val="00CB086A"/>
    <w:rsid w:val="00CD0357"/>
    <w:rsid w:val="00CE51AF"/>
    <w:rsid w:val="00CE7326"/>
    <w:rsid w:val="00CF17E9"/>
    <w:rsid w:val="00CF7A6B"/>
    <w:rsid w:val="00D43914"/>
    <w:rsid w:val="00DB2C0F"/>
    <w:rsid w:val="00DC5BDA"/>
    <w:rsid w:val="00DF3C7A"/>
    <w:rsid w:val="00DF68D3"/>
    <w:rsid w:val="00E25335"/>
    <w:rsid w:val="00E523BC"/>
    <w:rsid w:val="00E73BC2"/>
    <w:rsid w:val="00E82B85"/>
    <w:rsid w:val="00ED311B"/>
    <w:rsid w:val="00F157D2"/>
    <w:rsid w:val="00F258BD"/>
    <w:rsid w:val="00F274BD"/>
    <w:rsid w:val="00F34C08"/>
    <w:rsid w:val="00FE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2A8E16A"/>
  <w15:docId w15:val="{CAFAFE3B-CDEF-40B9-94BB-00999F61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7351"/>
  </w:style>
  <w:style w:type="paragraph" w:styleId="Kop1">
    <w:name w:val="heading 1"/>
    <w:basedOn w:val="Standaard"/>
    <w:next w:val="Standaard"/>
    <w:link w:val="Kop1Char"/>
    <w:uiPriority w:val="9"/>
    <w:qFormat/>
    <w:rsid w:val="004B715B"/>
    <w:pPr>
      <w:keepNext/>
      <w:keepLines/>
      <w:pageBreakBefore/>
      <w:numPr>
        <w:numId w:val="1"/>
      </w:numPr>
      <w:spacing w:after="480" w:line="240" w:lineRule="auto"/>
      <w:outlineLvl w:val="0"/>
    </w:pPr>
    <w:rPr>
      <w:rFonts w:ascii="Calibri" w:eastAsia="Times New Roman" w:hAnsi="Calibri" w:cs="Times New Roman"/>
      <w:b/>
      <w:bCs/>
      <w:color w:val="93115A"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B715B"/>
    <w:pPr>
      <w:keepNext/>
      <w:keepLines/>
      <w:numPr>
        <w:ilvl w:val="1"/>
        <w:numId w:val="1"/>
      </w:numPr>
      <w:spacing w:before="400" w:after="0" w:line="264" w:lineRule="auto"/>
      <w:outlineLvl w:val="1"/>
    </w:pPr>
    <w:rPr>
      <w:rFonts w:ascii="Calibri" w:eastAsia="Times New Roman" w:hAnsi="Calibri" w:cs="Times New Roman"/>
      <w:b/>
      <w:bCs/>
      <w:color w:val="BB141A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4B715B"/>
    <w:pPr>
      <w:keepNext/>
      <w:keepLines/>
      <w:numPr>
        <w:ilvl w:val="2"/>
        <w:numId w:val="1"/>
      </w:numPr>
      <w:spacing w:before="240" w:after="20" w:line="264" w:lineRule="auto"/>
      <w:outlineLvl w:val="2"/>
    </w:pPr>
    <w:rPr>
      <w:rFonts w:ascii="Calibri" w:eastAsia="Times New Roman" w:hAnsi="Calibri" w:cs="Times New Roman"/>
      <w:b/>
      <w:bCs/>
      <w:color w:val="ED1C24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B715B"/>
    <w:pPr>
      <w:keepNext/>
      <w:keepLines/>
      <w:spacing w:before="40" w:after="0" w:line="264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B715B"/>
    <w:rPr>
      <w:rFonts w:ascii="Calibri" w:eastAsia="Times New Roman" w:hAnsi="Calibri" w:cs="Times New Roman"/>
      <w:b/>
      <w:bCs/>
      <w:color w:val="93115A"/>
      <w:sz w:val="48"/>
      <w:szCs w:val="48"/>
    </w:rPr>
  </w:style>
  <w:style w:type="character" w:customStyle="1" w:styleId="Kop2Char">
    <w:name w:val="Kop 2 Char"/>
    <w:basedOn w:val="Standaardalinea-lettertype"/>
    <w:link w:val="Kop2"/>
    <w:uiPriority w:val="9"/>
    <w:rsid w:val="004B715B"/>
    <w:rPr>
      <w:rFonts w:ascii="Calibri" w:eastAsia="Times New Roman" w:hAnsi="Calibri" w:cs="Times New Roman"/>
      <w:b/>
      <w:bCs/>
      <w:color w:val="BB141A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4B715B"/>
    <w:rPr>
      <w:rFonts w:ascii="Calibri" w:eastAsia="Times New Roman" w:hAnsi="Calibri" w:cs="Times New Roman"/>
      <w:b/>
      <w:bCs/>
      <w:color w:val="ED1C24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B715B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56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5646C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5646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5646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5646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5646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5646C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2A1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A1D51"/>
  </w:style>
  <w:style w:type="paragraph" w:styleId="Voettekst">
    <w:name w:val="footer"/>
    <w:basedOn w:val="Standaard"/>
    <w:link w:val="VoettekstChar"/>
    <w:uiPriority w:val="99"/>
    <w:unhideWhenUsed/>
    <w:rsid w:val="002A1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A1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2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492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edwin.boomsluiter@nobralux.nl</dc:creator>
  <cp:lastModifiedBy>Edwin Boomsluiter</cp:lastModifiedBy>
  <cp:revision>7</cp:revision>
  <cp:lastPrinted>2017-05-01T08:27:00Z</cp:lastPrinted>
  <dcterms:created xsi:type="dcterms:W3CDTF">2021-07-19T07:45:00Z</dcterms:created>
  <dcterms:modified xsi:type="dcterms:W3CDTF">2021-07-19T10:54:00Z</dcterms:modified>
</cp:coreProperties>
</file>